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286D7" w14:textId="77777777" w:rsidR="005C7942" w:rsidRDefault="001C0B1B" w:rsidP="005C794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1E55">
        <w:rPr>
          <w:noProof/>
        </w:rPr>
        <w:drawing>
          <wp:anchor distT="0" distB="0" distL="114300" distR="114300" simplePos="0" relativeHeight="251659264" behindDoc="0" locked="0" layoutInCell="1" allowOverlap="1" wp14:anchorId="396FB655" wp14:editId="0DB29E78">
            <wp:simplePos x="0" y="0"/>
            <wp:positionH relativeFrom="margin">
              <wp:posOffset>1905000</wp:posOffset>
            </wp:positionH>
            <wp:positionV relativeFrom="margin">
              <wp:posOffset>-116205</wp:posOffset>
            </wp:positionV>
            <wp:extent cx="2847975" cy="857250"/>
            <wp:effectExtent l="0" t="0" r="9525" b="0"/>
            <wp:wrapSquare wrapText="bothSides"/>
            <wp:docPr id="1" name="Picture 1" descr="C:\Users\Michelle\AppData\Local\Temp\Temp2_tbl_logoFIN.zip\tbl_logo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\AppData\Local\Temp\Temp2_tbl_logoFIN.zip\tbl_logoF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0B9948" w14:textId="77777777" w:rsidR="001C0B1B" w:rsidRDefault="001C0B1B" w:rsidP="001C0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56676A">
        <w:rPr>
          <w:rFonts w:ascii="Times New Roman" w:eastAsia="Times New Roman" w:hAnsi="Times New Roman" w:cs="Times New Roman"/>
        </w:rPr>
        <w:t xml:space="preserve"> </w:t>
      </w:r>
    </w:p>
    <w:p w14:paraId="5F043B52" w14:textId="77777777" w:rsidR="001C0B1B" w:rsidRDefault="001C0B1B" w:rsidP="001C0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14:paraId="4064934E" w14:textId="77777777" w:rsidR="001C0B1B" w:rsidRDefault="001C0B1B" w:rsidP="001C0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14:paraId="6D73DAFE" w14:textId="77777777" w:rsidR="001C0B1B" w:rsidRDefault="001C0B1B" w:rsidP="001C0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14:paraId="10A5434E" w14:textId="77777777" w:rsidR="001C0B1B" w:rsidRPr="001C0B1B" w:rsidRDefault="001C0B1B" w:rsidP="001C0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C0B1B">
        <w:rPr>
          <w:rFonts w:ascii="Times New Roman" w:eastAsia="Times New Roman" w:hAnsi="Times New Roman" w:cs="Times New Roman"/>
          <w:sz w:val="24"/>
          <w:szCs w:val="24"/>
        </w:rPr>
        <w:t>Michelle Rickard CD(DONA), ICEE</w:t>
      </w:r>
    </w:p>
    <w:p w14:paraId="2F13B2B9" w14:textId="77777777" w:rsidR="001C0B1B" w:rsidRPr="001C0B1B" w:rsidRDefault="001C0B1B" w:rsidP="001C0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C0B1B">
        <w:rPr>
          <w:rFonts w:ascii="Times New Roman" w:eastAsia="Times New Roman" w:hAnsi="Times New Roman" w:cs="Times New Roman"/>
          <w:sz w:val="24"/>
          <w:szCs w:val="24"/>
        </w:rPr>
        <w:t>253-709-0361</w:t>
      </w:r>
    </w:p>
    <w:p w14:paraId="21BC1D34" w14:textId="77777777" w:rsidR="001C0B1B" w:rsidRPr="001C0B1B" w:rsidRDefault="001C0B1B" w:rsidP="001C0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8B91DFF" w14:textId="77777777" w:rsidR="0056676A" w:rsidRPr="001C0B1B" w:rsidRDefault="00317185" w:rsidP="001C0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0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CHILDBIRTH EDUCATION CONTRACT</w:t>
      </w:r>
    </w:p>
    <w:p w14:paraId="00C08BC5" w14:textId="77777777" w:rsidR="00252F2D" w:rsidRPr="001C0B1B" w:rsidRDefault="00252F2D" w:rsidP="00252F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BEA6A8" w14:textId="77777777" w:rsidR="00252F2D" w:rsidRPr="001C0B1B" w:rsidRDefault="0056676A" w:rsidP="0056676A">
      <w:pPr>
        <w:keepNext/>
        <w:tabs>
          <w:tab w:val="right" w:pos="936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C0B1B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252F2D" w:rsidRPr="001C0B1B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1C0B1B">
        <w:rPr>
          <w:rFonts w:ascii="Times New Roman" w:eastAsia="Times New Roman" w:hAnsi="Times New Roman" w:cs="Times New Roman"/>
          <w:sz w:val="24"/>
          <w:szCs w:val="24"/>
        </w:rPr>
        <w:t>: ___________________________________</w:t>
      </w:r>
      <w:r w:rsidR="001C0B1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252F2D" w:rsidRPr="001C0B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C0B1B">
        <w:rPr>
          <w:rFonts w:ascii="Times New Roman" w:eastAsia="Times New Roman" w:hAnsi="Times New Roman" w:cs="Times New Roman"/>
          <w:sz w:val="24"/>
          <w:szCs w:val="24"/>
        </w:rPr>
        <w:t>Due Date: ____________</w:t>
      </w:r>
      <w:r w:rsidR="001C0B1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2E0C6DAD" w14:textId="77777777" w:rsidR="0056676A" w:rsidRPr="001C0B1B" w:rsidRDefault="0056676A" w:rsidP="0056676A">
      <w:pPr>
        <w:keepNext/>
        <w:tabs>
          <w:tab w:val="right" w:pos="936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0B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DD8416B" w14:textId="77777777" w:rsidR="0056676A" w:rsidRPr="001C0B1B" w:rsidRDefault="001C0B1B" w:rsidP="0056676A">
      <w:pPr>
        <w:keepNext/>
        <w:tabs>
          <w:tab w:val="right" w:pos="936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Address:</w:t>
      </w:r>
      <w:r w:rsidR="0056676A" w:rsidRPr="001C0B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56676A" w:rsidRPr="001C0B1B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C5268DB" w14:textId="77777777" w:rsidR="00252F2D" w:rsidRPr="001C0B1B" w:rsidRDefault="00252F2D" w:rsidP="0056676A">
      <w:pPr>
        <w:keepNext/>
        <w:tabs>
          <w:tab w:val="right" w:pos="936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08D823B" w14:textId="77777777" w:rsidR="0056676A" w:rsidRPr="001C0B1B" w:rsidRDefault="0056676A" w:rsidP="0056676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0B1B">
        <w:rPr>
          <w:rFonts w:ascii="Times New Roman" w:eastAsia="Times New Roman" w:hAnsi="Times New Roman" w:cs="Times New Roman"/>
          <w:sz w:val="24"/>
          <w:szCs w:val="24"/>
        </w:rPr>
        <w:t>Ph</w:t>
      </w:r>
      <w:r w:rsidR="001C0B1B">
        <w:rPr>
          <w:rFonts w:ascii="Times New Roman" w:eastAsia="Times New Roman" w:hAnsi="Times New Roman" w:cs="Times New Roman"/>
          <w:sz w:val="24"/>
          <w:szCs w:val="24"/>
        </w:rPr>
        <w:t>one: ___________________</w:t>
      </w:r>
      <w:r w:rsidRPr="001C0B1B">
        <w:rPr>
          <w:rFonts w:ascii="Times New Roman" w:eastAsia="Times New Roman" w:hAnsi="Times New Roman" w:cs="Times New Roman"/>
          <w:sz w:val="24"/>
          <w:szCs w:val="24"/>
        </w:rPr>
        <w:t xml:space="preserve"> Recommended by: __________________</w:t>
      </w:r>
      <w:r w:rsidR="00252F2D" w:rsidRPr="001C0B1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FCA081F" w14:textId="77777777" w:rsidR="005C7942" w:rsidRPr="001C0B1B" w:rsidRDefault="005C7942" w:rsidP="0056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65C4F" w14:textId="77777777" w:rsidR="0056676A" w:rsidRPr="001C0B1B" w:rsidRDefault="0056676A" w:rsidP="005C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Childbirth classes help expectant parents learn about and prepare for labor and birth.</w:t>
      </w:r>
    </w:p>
    <w:p w14:paraId="2D3034BE" w14:textId="77777777" w:rsidR="005C7942" w:rsidRPr="001C0B1B" w:rsidRDefault="0056676A" w:rsidP="0031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This childbirth education series is three (3) weeks in length. This series will be tailored to suit your needs,</w:t>
      </w:r>
      <w:r w:rsidR="009C6053" w:rsidRPr="001C0B1B">
        <w:rPr>
          <w:rFonts w:ascii="Times New Roman" w:hAnsi="Times New Roman" w:cs="Times New Roman"/>
          <w:sz w:val="24"/>
          <w:szCs w:val="24"/>
        </w:rPr>
        <w:t xml:space="preserve"> </w:t>
      </w:r>
      <w:r w:rsidRPr="001C0B1B">
        <w:rPr>
          <w:rFonts w:ascii="Times New Roman" w:hAnsi="Times New Roman" w:cs="Times New Roman"/>
          <w:sz w:val="24"/>
          <w:szCs w:val="24"/>
        </w:rPr>
        <w:t xml:space="preserve">unlike traditional hospital childbirth classes. </w:t>
      </w:r>
    </w:p>
    <w:p w14:paraId="2D64222F" w14:textId="77777777" w:rsidR="005C7942" w:rsidRPr="001C0B1B" w:rsidRDefault="005C7942" w:rsidP="0056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031A6" w14:textId="77777777" w:rsidR="00CF6C76" w:rsidRPr="001C0B1B" w:rsidRDefault="0056676A" w:rsidP="00CF6C7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The classes will progress as follows:</w:t>
      </w:r>
      <w:r w:rsidR="00CF6C76" w:rsidRPr="001C0B1B">
        <w:rPr>
          <w:rFonts w:ascii="Times New Roman" w:hAnsi="Times New Roman" w:cs="Times New Roman"/>
          <w:sz w:val="24"/>
          <w:szCs w:val="24"/>
        </w:rPr>
        <w:t xml:space="preserve"> </w:t>
      </w:r>
      <w:r w:rsidR="00CF6C76" w:rsidRPr="001C0B1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6C76" w:rsidRPr="001C0B1B">
        <w:rPr>
          <w:rFonts w:ascii="Times New Roman" w:hAnsi="Times New Roman" w:cs="Times New Roman"/>
          <w:b/>
          <w:sz w:val="24"/>
          <w:szCs w:val="24"/>
        </w:rPr>
        <w:t>Class 1</w:t>
      </w:r>
    </w:p>
    <w:p w14:paraId="51FD9F92" w14:textId="77777777" w:rsidR="00CF6C76" w:rsidRPr="001C0B1B" w:rsidRDefault="00CF6C76" w:rsidP="00CF6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Anatomy &amp; Physiology</w:t>
      </w:r>
    </w:p>
    <w:p w14:paraId="09DF7E08" w14:textId="77777777" w:rsidR="00CF6C76" w:rsidRPr="001C0B1B" w:rsidRDefault="00CF6C76" w:rsidP="00CF6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Outline of labor- Signs &amp; Stages &amp; Strategies</w:t>
      </w:r>
    </w:p>
    <w:p w14:paraId="5DF2B226" w14:textId="77777777" w:rsidR="00CF6C76" w:rsidRPr="001C0B1B" w:rsidRDefault="00CF6C76" w:rsidP="00CF6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Comfort Techniques</w:t>
      </w:r>
    </w:p>
    <w:p w14:paraId="42A95351" w14:textId="77777777" w:rsidR="00CF6C76" w:rsidRPr="001C0B1B" w:rsidRDefault="00CF6C76" w:rsidP="00CF6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How partners help</w:t>
      </w:r>
    </w:p>
    <w:p w14:paraId="74EE1966" w14:textId="77777777" w:rsidR="00CF6C76" w:rsidRPr="001C0B1B" w:rsidRDefault="00CF6C76" w:rsidP="00CF6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14920" w14:textId="77777777" w:rsidR="00CF6C76" w:rsidRPr="001C0B1B" w:rsidRDefault="00CF6C76" w:rsidP="00CF6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B1B">
        <w:rPr>
          <w:rFonts w:ascii="Times New Roman" w:hAnsi="Times New Roman" w:cs="Times New Roman"/>
          <w:b/>
          <w:sz w:val="24"/>
          <w:szCs w:val="24"/>
        </w:rPr>
        <w:t xml:space="preserve"> Class 2</w:t>
      </w:r>
    </w:p>
    <w:p w14:paraId="626F4031" w14:textId="77777777" w:rsidR="00CF6C76" w:rsidRPr="001C0B1B" w:rsidRDefault="00CF6C76" w:rsidP="00CF6C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 xml:space="preserve">Optimal Fetal Positioning </w:t>
      </w:r>
    </w:p>
    <w:p w14:paraId="60FE8379" w14:textId="77777777" w:rsidR="00CF6C76" w:rsidRPr="001C0B1B" w:rsidRDefault="00CF6C76" w:rsidP="00CF6C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Variations of labor, Interventions &amp; pain Medication</w:t>
      </w:r>
    </w:p>
    <w:p w14:paraId="1F069379" w14:textId="77777777" w:rsidR="00CF6C76" w:rsidRPr="001C0B1B" w:rsidRDefault="00CF6C76" w:rsidP="00CF6C7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Cesarean birth – staying connected in the OR</w:t>
      </w:r>
    </w:p>
    <w:p w14:paraId="5A544C9E" w14:textId="77777777" w:rsidR="00CF6C76" w:rsidRPr="001C0B1B" w:rsidRDefault="00CF6C76" w:rsidP="00CF6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C240F" w14:textId="77777777" w:rsidR="00CF6C76" w:rsidRPr="001C0B1B" w:rsidRDefault="00CF6C76" w:rsidP="00CF6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B1B">
        <w:rPr>
          <w:rFonts w:ascii="Times New Roman" w:hAnsi="Times New Roman" w:cs="Times New Roman"/>
          <w:b/>
          <w:sz w:val="24"/>
          <w:szCs w:val="24"/>
        </w:rPr>
        <w:t xml:space="preserve">Class 3 </w:t>
      </w:r>
    </w:p>
    <w:p w14:paraId="3FD04B69" w14:textId="77777777" w:rsidR="00CF6C76" w:rsidRPr="001C0B1B" w:rsidRDefault="00CF6C76" w:rsidP="00CF6C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Newborn News</w:t>
      </w:r>
    </w:p>
    <w:p w14:paraId="34E9CDA4" w14:textId="77777777" w:rsidR="00CF6C76" w:rsidRPr="001C0B1B" w:rsidRDefault="00CF6C76" w:rsidP="00CF6C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Feeding the Baby</w:t>
      </w:r>
    </w:p>
    <w:p w14:paraId="0882E5E5" w14:textId="77777777" w:rsidR="00CF6C76" w:rsidRPr="001C0B1B" w:rsidRDefault="00CF6C76" w:rsidP="00CF6C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Postpartum – The 1</w:t>
      </w:r>
      <w:r w:rsidRPr="001C0B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C0B1B">
        <w:rPr>
          <w:rFonts w:ascii="Times New Roman" w:hAnsi="Times New Roman" w:cs="Times New Roman"/>
          <w:sz w:val="24"/>
          <w:szCs w:val="24"/>
        </w:rPr>
        <w:t xml:space="preserve"> 6 weeks </w:t>
      </w:r>
      <w:r w:rsidRPr="001C0B1B">
        <w:rPr>
          <w:rFonts w:ascii="Times New Roman" w:hAnsi="Times New Roman" w:cs="Times New Roman"/>
          <w:sz w:val="24"/>
          <w:szCs w:val="24"/>
        </w:rPr>
        <w:br/>
      </w:r>
    </w:p>
    <w:p w14:paraId="20BA4973" w14:textId="77777777" w:rsidR="00CF6C76" w:rsidRPr="001C0B1B" w:rsidRDefault="00CF6C76" w:rsidP="0056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090A7" w14:textId="77777777" w:rsidR="0056676A" w:rsidRPr="001C0B1B" w:rsidRDefault="0056676A" w:rsidP="0056676A">
      <w:pPr>
        <w:rPr>
          <w:rFonts w:ascii="Times New Roman" w:hAnsi="Times New Roman" w:cs="Times New Roman"/>
          <w:b/>
          <w:sz w:val="24"/>
          <w:szCs w:val="24"/>
        </w:rPr>
      </w:pPr>
      <w:r w:rsidRPr="001C0B1B">
        <w:rPr>
          <w:rFonts w:ascii="Times New Roman" w:hAnsi="Times New Roman" w:cs="Times New Roman"/>
          <w:b/>
          <w:sz w:val="24"/>
          <w:szCs w:val="24"/>
        </w:rPr>
        <w:t>Limitations/Disclaimer</w:t>
      </w:r>
    </w:p>
    <w:p w14:paraId="1BDA2246" w14:textId="77777777" w:rsidR="001C0B1B" w:rsidRDefault="0056676A" w:rsidP="0056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The information given in this class is evidenced-based. It is not intended</w:t>
      </w:r>
      <w:r w:rsidR="00317185" w:rsidRPr="001C0B1B">
        <w:rPr>
          <w:rFonts w:ascii="Times New Roman" w:hAnsi="Times New Roman" w:cs="Times New Roman"/>
          <w:sz w:val="24"/>
          <w:szCs w:val="24"/>
        </w:rPr>
        <w:t xml:space="preserve"> to take the place of your care Provider’s</w:t>
      </w:r>
      <w:r w:rsidRPr="001C0B1B">
        <w:rPr>
          <w:rFonts w:ascii="Times New Roman" w:hAnsi="Times New Roman" w:cs="Times New Roman"/>
          <w:sz w:val="24"/>
          <w:szCs w:val="24"/>
        </w:rPr>
        <w:t xml:space="preserve"> advice and/or protocol. If information given conflicts with your care p</w:t>
      </w:r>
      <w:r w:rsidR="00317185" w:rsidRPr="001C0B1B">
        <w:rPr>
          <w:rFonts w:ascii="Times New Roman" w:hAnsi="Times New Roman" w:cs="Times New Roman"/>
          <w:sz w:val="24"/>
          <w:szCs w:val="24"/>
        </w:rPr>
        <w:t xml:space="preserve">rovider’s information, it is my </w:t>
      </w:r>
      <w:r w:rsidRPr="001C0B1B">
        <w:rPr>
          <w:rFonts w:ascii="Times New Roman" w:hAnsi="Times New Roman" w:cs="Times New Roman"/>
          <w:sz w:val="24"/>
          <w:szCs w:val="24"/>
        </w:rPr>
        <w:t>recommendation that you research further in order to make an in</w:t>
      </w:r>
      <w:r w:rsidR="001C0B1B">
        <w:rPr>
          <w:rFonts w:ascii="Times New Roman" w:hAnsi="Times New Roman" w:cs="Times New Roman"/>
          <w:sz w:val="24"/>
          <w:szCs w:val="24"/>
        </w:rPr>
        <w:t>formed decision about your car.</w:t>
      </w:r>
    </w:p>
    <w:p w14:paraId="1A619579" w14:textId="77777777" w:rsidR="0056676A" w:rsidRPr="001C0B1B" w:rsidRDefault="0056676A" w:rsidP="0056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005B8" w14:textId="77777777" w:rsidR="0056676A" w:rsidRPr="001C0B1B" w:rsidRDefault="0056676A" w:rsidP="0056676A">
      <w:pPr>
        <w:rPr>
          <w:rFonts w:ascii="Times New Roman" w:hAnsi="Times New Roman" w:cs="Times New Roman"/>
          <w:b/>
          <w:sz w:val="24"/>
          <w:szCs w:val="24"/>
        </w:rPr>
      </w:pPr>
      <w:r w:rsidRPr="001C0B1B">
        <w:rPr>
          <w:rFonts w:ascii="Times New Roman" w:hAnsi="Times New Roman" w:cs="Times New Roman"/>
          <w:b/>
          <w:sz w:val="24"/>
          <w:szCs w:val="24"/>
        </w:rPr>
        <w:t>Fee</w:t>
      </w:r>
    </w:p>
    <w:p w14:paraId="77D8379C" w14:textId="5285D2AB" w:rsidR="00CF6C76" w:rsidRPr="001C0B1B" w:rsidRDefault="0056676A" w:rsidP="0056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The cost of this course is $</w:t>
      </w:r>
      <w:r w:rsidR="00EE2513">
        <w:rPr>
          <w:rFonts w:ascii="Times New Roman" w:hAnsi="Times New Roman" w:cs="Times New Roman"/>
          <w:sz w:val="24"/>
          <w:szCs w:val="24"/>
        </w:rPr>
        <w:t>300</w:t>
      </w:r>
      <w:r w:rsidRPr="001C0B1B">
        <w:rPr>
          <w:rFonts w:ascii="Times New Roman" w:hAnsi="Times New Roman" w:cs="Times New Roman"/>
          <w:sz w:val="24"/>
          <w:szCs w:val="24"/>
        </w:rPr>
        <w:t xml:space="preserve"> and is due at the signing of this contract. As an option, you may split the fee into 2 payments of $</w:t>
      </w:r>
      <w:r w:rsidR="00EE2513">
        <w:rPr>
          <w:rFonts w:ascii="Times New Roman" w:hAnsi="Times New Roman" w:cs="Times New Roman"/>
          <w:sz w:val="24"/>
          <w:szCs w:val="24"/>
        </w:rPr>
        <w:t>150.00</w:t>
      </w:r>
      <w:r w:rsidRPr="001C0B1B">
        <w:rPr>
          <w:rFonts w:ascii="Times New Roman" w:hAnsi="Times New Roman" w:cs="Times New Roman"/>
          <w:sz w:val="24"/>
          <w:szCs w:val="24"/>
        </w:rPr>
        <w:t xml:space="preserve"> each, the first of which is due at the signing of this contract and the 2</w:t>
      </w:r>
      <w:r w:rsidRPr="001C0B1B">
        <w:rPr>
          <w:rFonts w:ascii="Times New Roman" w:hAnsi="Times New Roman" w:cs="Times New Roman"/>
          <w:sz w:val="24"/>
          <w:szCs w:val="24"/>
          <w:vertAlign w:val="superscript"/>
        </w:rPr>
        <w:t xml:space="preserve">nd   </w:t>
      </w:r>
      <w:r w:rsidRPr="001C0B1B">
        <w:rPr>
          <w:rFonts w:ascii="Times New Roman" w:hAnsi="Times New Roman" w:cs="Times New Roman"/>
          <w:sz w:val="24"/>
          <w:szCs w:val="24"/>
        </w:rPr>
        <w:t>payment due at the beginning of the 2</w:t>
      </w:r>
      <w:r w:rsidRPr="001C0B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C0B1B">
        <w:rPr>
          <w:rFonts w:ascii="Times New Roman" w:hAnsi="Times New Roman" w:cs="Times New Roman"/>
          <w:sz w:val="24"/>
          <w:szCs w:val="24"/>
        </w:rPr>
        <w:t xml:space="preserve"> class. </w:t>
      </w:r>
    </w:p>
    <w:p w14:paraId="3CDA5EB9" w14:textId="77777777" w:rsidR="00CF6C76" w:rsidRDefault="00CF6C76" w:rsidP="0056676A">
      <w:pPr>
        <w:spacing w:after="0"/>
        <w:rPr>
          <w:rFonts w:ascii="Times New Roman" w:hAnsi="Times New Roman" w:cs="Times New Roman"/>
        </w:rPr>
      </w:pPr>
    </w:p>
    <w:p w14:paraId="2070AD36" w14:textId="77777777" w:rsidR="0056676A" w:rsidRPr="001C0B1B" w:rsidRDefault="0056676A" w:rsidP="0056676A">
      <w:pPr>
        <w:rPr>
          <w:rFonts w:ascii="Times New Roman" w:hAnsi="Times New Roman" w:cs="Times New Roman"/>
          <w:b/>
          <w:sz w:val="24"/>
          <w:szCs w:val="24"/>
        </w:rPr>
      </w:pPr>
      <w:r w:rsidRPr="001C0B1B">
        <w:rPr>
          <w:rFonts w:ascii="Times New Roman" w:hAnsi="Times New Roman" w:cs="Times New Roman"/>
          <w:b/>
          <w:sz w:val="24"/>
          <w:szCs w:val="24"/>
        </w:rPr>
        <w:t>Refunds &amp; Cancellations</w:t>
      </w:r>
    </w:p>
    <w:p w14:paraId="1DB1A778" w14:textId="77777777" w:rsidR="0056676A" w:rsidRPr="001C0B1B" w:rsidRDefault="0056676A" w:rsidP="0056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I require at least 24 hours’ notice for cancellations. In the event that less than 24 hours’ notice is given, a $15</w:t>
      </w:r>
      <w:r w:rsidR="00317185" w:rsidRPr="001C0B1B">
        <w:rPr>
          <w:rFonts w:ascii="Times New Roman" w:hAnsi="Times New Roman" w:cs="Times New Roman"/>
          <w:sz w:val="24"/>
          <w:szCs w:val="24"/>
        </w:rPr>
        <w:t xml:space="preserve">.00 </w:t>
      </w:r>
      <w:r w:rsidRPr="001C0B1B">
        <w:rPr>
          <w:rFonts w:ascii="Times New Roman" w:hAnsi="Times New Roman" w:cs="Times New Roman"/>
          <w:sz w:val="24"/>
          <w:szCs w:val="24"/>
        </w:rPr>
        <w:t>fee will apply. (This fee does not apply when severe weather conditions and/</w:t>
      </w:r>
      <w:r w:rsidR="00317185" w:rsidRPr="001C0B1B">
        <w:rPr>
          <w:rFonts w:ascii="Times New Roman" w:hAnsi="Times New Roman" w:cs="Times New Roman"/>
          <w:sz w:val="24"/>
          <w:szCs w:val="24"/>
        </w:rPr>
        <w:t xml:space="preserve">or last minute injuries are the </w:t>
      </w:r>
      <w:r w:rsidRPr="001C0B1B">
        <w:rPr>
          <w:rFonts w:ascii="Times New Roman" w:hAnsi="Times New Roman" w:cs="Times New Roman"/>
          <w:sz w:val="24"/>
          <w:szCs w:val="24"/>
        </w:rPr>
        <w:t>cause of cancellation.) In the event of illness or injury on the part of the doul</w:t>
      </w:r>
      <w:r w:rsidR="00317185" w:rsidRPr="001C0B1B">
        <w:rPr>
          <w:rFonts w:ascii="Times New Roman" w:hAnsi="Times New Roman" w:cs="Times New Roman"/>
          <w:sz w:val="24"/>
          <w:szCs w:val="24"/>
        </w:rPr>
        <w:t xml:space="preserve">a, severe weather or birth, the </w:t>
      </w:r>
      <w:r w:rsidRPr="001C0B1B">
        <w:rPr>
          <w:rFonts w:ascii="Times New Roman" w:hAnsi="Times New Roman" w:cs="Times New Roman"/>
          <w:sz w:val="24"/>
          <w:szCs w:val="24"/>
        </w:rPr>
        <w:t>class will be rescheduled as soon as possible.</w:t>
      </w:r>
    </w:p>
    <w:p w14:paraId="43725892" w14:textId="77777777" w:rsidR="0056676A" w:rsidRPr="001C0B1B" w:rsidRDefault="0056676A" w:rsidP="0056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CB8CD" w14:textId="77777777" w:rsidR="0056676A" w:rsidRPr="001C0B1B" w:rsidRDefault="0056676A" w:rsidP="0056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If you choose to cancel any remaining classes after the signing of this contract, the following will apply:</w:t>
      </w:r>
    </w:p>
    <w:p w14:paraId="270A4932" w14:textId="77777777" w:rsidR="00252F2D" w:rsidRPr="001C0B1B" w:rsidRDefault="00252F2D" w:rsidP="0056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6C9E5" w14:textId="77777777" w:rsidR="0056676A" w:rsidRPr="001C0B1B" w:rsidRDefault="0056676A" w:rsidP="0056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Cancellation after 1st class - $50.00 of the total fee will be refunded.</w:t>
      </w:r>
    </w:p>
    <w:p w14:paraId="299C4204" w14:textId="77777777" w:rsidR="0056676A" w:rsidRPr="001C0B1B" w:rsidRDefault="0056676A" w:rsidP="0056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C</w:t>
      </w:r>
      <w:r w:rsidR="00252F2D" w:rsidRPr="001C0B1B">
        <w:rPr>
          <w:rFonts w:ascii="Times New Roman" w:hAnsi="Times New Roman" w:cs="Times New Roman"/>
          <w:sz w:val="24"/>
          <w:szCs w:val="24"/>
        </w:rPr>
        <w:t>ancellation after 2nd class – $25.00 of the total fee will be</w:t>
      </w:r>
      <w:r w:rsidRPr="001C0B1B">
        <w:rPr>
          <w:rFonts w:ascii="Times New Roman" w:hAnsi="Times New Roman" w:cs="Times New Roman"/>
          <w:sz w:val="24"/>
          <w:szCs w:val="24"/>
        </w:rPr>
        <w:t xml:space="preserve"> refund</w:t>
      </w:r>
      <w:r w:rsidR="00252F2D" w:rsidRPr="001C0B1B">
        <w:rPr>
          <w:rFonts w:ascii="Times New Roman" w:hAnsi="Times New Roman" w:cs="Times New Roman"/>
          <w:sz w:val="24"/>
          <w:szCs w:val="24"/>
        </w:rPr>
        <w:t>ed</w:t>
      </w:r>
      <w:r w:rsidRPr="001C0B1B">
        <w:rPr>
          <w:rFonts w:ascii="Times New Roman" w:hAnsi="Times New Roman" w:cs="Times New Roman"/>
          <w:sz w:val="24"/>
          <w:szCs w:val="24"/>
        </w:rPr>
        <w:t>.</w:t>
      </w:r>
    </w:p>
    <w:p w14:paraId="6A9D558A" w14:textId="77777777" w:rsidR="00252F2D" w:rsidRPr="001C0B1B" w:rsidRDefault="00252F2D" w:rsidP="0056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(</w:t>
      </w:r>
      <w:r w:rsidR="0056676A" w:rsidRPr="001C0B1B">
        <w:rPr>
          <w:rFonts w:ascii="Times New Roman" w:hAnsi="Times New Roman" w:cs="Times New Roman"/>
          <w:sz w:val="24"/>
          <w:szCs w:val="24"/>
        </w:rPr>
        <w:t>If your baby is born before you complete the course a refund will be issued for the missed classes.</w:t>
      </w:r>
      <w:r w:rsidRPr="001C0B1B">
        <w:rPr>
          <w:rFonts w:ascii="Times New Roman" w:hAnsi="Times New Roman" w:cs="Times New Roman"/>
          <w:sz w:val="24"/>
          <w:szCs w:val="24"/>
        </w:rPr>
        <w:t>)</w:t>
      </w:r>
    </w:p>
    <w:p w14:paraId="30E770EA" w14:textId="77777777" w:rsidR="00252F2D" w:rsidRPr="001C0B1B" w:rsidRDefault="00252F2D" w:rsidP="0056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39C6C" w14:textId="77777777" w:rsidR="0056676A" w:rsidRPr="001C0B1B" w:rsidRDefault="0056676A" w:rsidP="0056676A">
      <w:pPr>
        <w:rPr>
          <w:rFonts w:ascii="Times New Roman" w:hAnsi="Times New Roman" w:cs="Times New Roman"/>
          <w:b/>
          <w:sz w:val="24"/>
          <w:szCs w:val="24"/>
        </w:rPr>
      </w:pPr>
      <w:r w:rsidRPr="001C0B1B">
        <w:rPr>
          <w:rFonts w:ascii="Times New Roman" w:hAnsi="Times New Roman" w:cs="Times New Roman"/>
          <w:b/>
          <w:sz w:val="24"/>
          <w:szCs w:val="24"/>
        </w:rPr>
        <w:t>Agreement</w:t>
      </w:r>
    </w:p>
    <w:p w14:paraId="6BF4A5C9" w14:textId="77777777" w:rsidR="0056676A" w:rsidRPr="001C0B1B" w:rsidRDefault="0056676A" w:rsidP="00252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 xml:space="preserve">I agree that I will in no way hold the instructor of this class, </w:t>
      </w:r>
      <w:r w:rsidR="00252F2D" w:rsidRPr="001C0B1B">
        <w:rPr>
          <w:rFonts w:ascii="Times New Roman" w:hAnsi="Times New Roman" w:cs="Times New Roman"/>
          <w:sz w:val="24"/>
          <w:szCs w:val="24"/>
        </w:rPr>
        <w:t>Michelle Rickard</w:t>
      </w:r>
      <w:r w:rsidR="00686AFF" w:rsidRPr="001C0B1B">
        <w:rPr>
          <w:rFonts w:ascii="Times New Roman" w:hAnsi="Times New Roman" w:cs="Times New Roman"/>
          <w:sz w:val="24"/>
          <w:szCs w:val="24"/>
        </w:rPr>
        <w:t xml:space="preserve"> ICCE,</w:t>
      </w:r>
      <w:r w:rsidR="00252F2D" w:rsidRPr="001C0B1B">
        <w:rPr>
          <w:rFonts w:ascii="Times New Roman" w:hAnsi="Times New Roman" w:cs="Times New Roman"/>
          <w:sz w:val="24"/>
          <w:szCs w:val="24"/>
        </w:rPr>
        <w:t xml:space="preserve"> CD (DONA)</w:t>
      </w:r>
      <w:r w:rsidRPr="001C0B1B">
        <w:rPr>
          <w:rFonts w:ascii="Times New Roman" w:hAnsi="Times New Roman" w:cs="Times New Roman"/>
          <w:sz w:val="24"/>
          <w:szCs w:val="24"/>
        </w:rPr>
        <w:t>, responsible</w:t>
      </w:r>
      <w:r w:rsidR="009C6053" w:rsidRPr="001C0B1B">
        <w:rPr>
          <w:rFonts w:ascii="Times New Roman" w:hAnsi="Times New Roman" w:cs="Times New Roman"/>
          <w:sz w:val="24"/>
          <w:szCs w:val="24"/>
        </w:rPr>
        <w:t xml:space="preserve"> </w:t>
      </w:r>
      <w:r w:rsidRPr="001C0B1B">
        <w:rPr>
          <w:rFonts w:ascii="Times New Roman" w:hAnsi="Times New Roman" w:cs="Times New Roman"/>
          <w:sz w:val="24"/>
          <w:szCs w:val="24"/>
        </w:rPr>
        <w:t>for any complications that could arise as a result of my pregnancy, labor or the delivery of my child, and I agree</w:t>
      </w:r>
      <w:r w:rsidR="009C6053" w:rsidRPr="001C0B1B">
        <w:rPr>
          <w:rFonts w:ascii="Times New Roman" w:hAnsi="Times New Roman" w:cs="Times New Roman"/>
          <w:sz w:val="24"/>
          <w:szCs w:val="24"/>
        </w:rPr>
        <w:t xml:space="preserve"> </w:t>
      </w:r>
      <w:r w:rsidRPr="001C0B1B">
        <w:rPr>
          <w:rFonts w:ascii="Times New Roman" w:hAnsi="Times New Roman" w:cs="Times New Roman"/>
          <w:sz w:val="24"/>
          <w:szCs w:val="24"/>
        </w:rPr>
        <w:t>that neither I nor any member of my family will make any claim or initiate any suit against any of the above</w:t>
      </w:r>
      <w:r w:rsidR="00252F2D" w:rsidRPr="001C0B1B">
        <w:rPr>
          <w:rFonts w:ascii="Times New Roman" w:hAnsi="Times New Roman" w:cs="Times New Roman"/>
          <w:sz w:val="24"/>
          <w:szCs w:val="24"/>
        </w:rPr>
        <w:t xml:space="preserve"> </w:t>
      </w:r>
      <w:r w:rsidRPr="001C0B1B">
        <w:rPr>
          <w:rFonts w:ascii="Times New Roman" w:hAnsi="Times New Roman" w:cs="Times New Roman"/>
          <w:sz w:val="24"/>
          <w:szCs w:val="24"/>
        </w:rPr>
        <w:t>named</w:t>
      </w:r>
      <w:r w:rsidR="009C6053" w:rsidRPr="001C0B1B">
        <w:rPr>
          <w:rFonts w:ascii="Times New Roman" w:hAnsi="Times New Roman" w:cs="Times New Roman"/>
          <w:sz w:val="24"/>
          <w:szCs w:val="24"/>
        </w:rPr>
        <w:t xml:space="preserve"> </w:t>
      </w:r>
      <w:r w:rsidRPr="001C0B1B">
        <w:rPr>
          <w:rFonts w:ascii="Times New Roman" w:hAnsi="Times New Roman" w:cs="Times New Roman"/>
          <w:sz w:val="24"/>
          <w:szCs w:val="24"/>
        </w:rPr>
        <w:t>parties no</w:t>
      </w:r>
      <w:r w:rsidR="00252F2D" w:rsidRPr="001C0B1B">
        <w:rPr>
          <w:rFonts w:ascii="Times New Roman" w:hAnsi="Times New Roman" w:cs="Times New Roman"/>
          <w:sz w:val="24"/>
          <w:szCs w:val="24"/>
        </w:rPr>
        <w:t xml:space="preserve">w or at any time in the future. </w:t>
      </w:r>
      <w:r w:rsidRPr="001C0B1B">
        <w:rPr>
          <w:rFonts w:ascii="Times New Roman" w:hAnsi="Times New Roman" w:cs="Times New Roman"/>
          <w:sz w:val="24"/>
          <w:szCs w:val="24"/>
        </w:rPr>
        <w:t>In signing this contract, you agree that I have discussed all the points here</w:t>
      </w:r>
      <w:r w:rsidR="00252F2D" w:rsidRPr="001C0B1B">
        <w:rPr>
          <w:rFonts w:ascii="Times New Roman" w:hAnsi="Times New Roman" w:cs="Times New Roman"/>
          <w:sz w:val="24"/>
          <w:szCs w:val="24"/>
        </w:rPr>
        <w:t xml:space="preserve">in and you understand and agree </w:t>
      </w:r>
      <w:r w:rsidRPr="001C0B1B">
        <w:rPr>
          <w:rFonts w:ascii="Times New Roman" w:hAnsi="Times New Roman" w:cs="Times New Roman"/>
          <w:sz w:val="24"/>
          <w:szCs w:val="24"/>
        </w:rPr>
        <w:t>with them.</w:t>
      </w:r>
    </w:p>
    <w:p w14:paraId="238905F5" w14:textId="77777777" w:rsidR="00252F2D" w:rsidRPr="001C0B1B" w:rsidRDefault="00252F2D" w:rsidP="00252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65E3F" w14:textId="77777777" w:rsidR="00252F2D" w:rsidRPr="001C0B1B" w:rsidRDefault="00252F2D" w:rsidP="00252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A735A" w14:textId="77777777" w:rsidR="0056676A" w:rsidRPr="001C0B1B" w:rsidRDefault="00CF6C76" w:rsidP="0056676A">
      <w:pPr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Client's signature (M</w:t>
      </w:r>
      <w:r w:rsidR="0056676A" w:rsidRPr="001C0B1B">
        <w:rPr>
          <w:rFonts w:ascii="Times New Roman" w:hAnsi="Times New Roman" w:cs="Times New Roman"/>
          <w:sz w:val="24"/>
          <w:szCs w:val="24"/>
        </w:rPr>
        <w:t>other)</w:t>
      </w:r>
      <w:r w:rsidR="00252F2D" w:rsidRPr="001C0B1B">
        <w:rPr>
          <w:rFonts w:ascii="Times New Roman" w:hAnsi="Times New Roman" w:cs="Times New Roman"/>
          <w:sz w:val="24"/>
          <w:szCs w:val="24"/>
        </w:rPr>
        <w:t xml:space="preserve"> ______________________________________________ Date ______</w:t>
      </w:r>
      <w:r w:rsidR="001C0B1B">
        <w:rPr>
          <w:rFonts w:ascii="Times New Roman" w:hAnsi="Times New Roman" w:cs="Times New Roman"/>
          <w:sz w:val="24"/>
          <w:szCs w:val="24"/>
        </w:rPr>
        <w:t>___________</w:t>
      </w:r>
    </w:p>
    <w:p w14:paraId="4037FCB7" w14:textId="77777777" w:rsidR="005C7942" w:rsidRPr="001C0B1B" w:rsidRDefault="0056676A" w:rsidP="0056676A">
      <w:pPr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Client's signature (</w:t>
      </w:r>
      <w:r w:rsidR="00CF6C76" w:rsidRPr="001C0B1B">
        <w:rPr>
          <w:rFonts w:ascii="Times New Roman" w:hAnsi="Times New Roman" w:cs="Times New Roman"/>
          <w:sz w:val="24"/>
          <w:szCs w:val="24"/>
        </w:rPr>
        <w:t>Husband/</w:t>
      </w:r>
      <w:r w:rsidRPr="001C0B1B">
        <w:rPr>
          <w:rFonts w:ascii="Times New Roman" w:hAnsi="Times New Roman" w:cs="Times New Roman"/>
          <w:sz w:val="24"/>
          <w:szCs w:val="24"/>
        </w:rPr>
        <w:t>partner)</w:t>
      </w:r>
      <w:r w:rsidR="00252F2D" w:rsidRPr="001C0B1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CF6C76" w:rsidRPr="001C0B1B">
        <w:rPr>
          <w:rFonts w:ascii="Times New Roman" w:hAnsi="Times New Roman" w:cs="Times New Roman"/>
          <w:sz w:val="24"/>
          <w:szCs w:val="24"/>
        </w:rPr>
        <w:t>________________________ Date</w:t>
      </w:r>
      <w:r w:rsidR="001C0B1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3EE6DB16" w14:textId="77777777" w:rsidR="007C690C" w:rsidRPr="001C0B1B" w:rsidRDefault="009C6053" w:rsidP="0056676A">
      <w:pPr>
        <w:rPr>
          <w:rFonts w:ascii="Times New Roman" w:hAnsi="Times New Roman" w:cs="Times New Roman"/>
          <w:sz w:val="24"/>
          <w:szCs w:val="24"/>
        </w:rPr>
      </w:pPr>
      <w:r w:rsidRPr="001C0B1B">
        <w:rPr>
          <w:rFonts w:ascii="Times New Roman" w:hAnsi="Times New Roman" w:cs="Times New Roman"/>
          <w:sz w:val="24"/>
          <w:szCs w:val="24"/>
        </w:rPr>
        <w:t>Instructor’s</w:t>
      </w:r>
      <w:r w:rsidR="0056676A" w:rsidRPr="001C0B1B">
        <w:rPr>
          <w:rFonts w:ascii="Times New Roman" w:hAnsi="Times New Roman" w:cs="Times New Roman"/>
          <w:sz w:val="24"/>
          <w:szCs w:val="24"/>
        </w:rPr>
        <w:t xml:space="preserve"> signature</w:t>
      </w:r>
      <w:r w:rsidR="005C7942" w:rsidRPr="001C0B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56676A" w:rsidRPr="001C0B1B">
        <w:rPr>
          <w:rFonts w:ascii="Times New Roman" w:hAnsi="Times New Roman" w:cs="Times New Roman"/>
          <w:sz w:val="24"/>
          <w:szCs w:val="24"/>
        </w:rPr>
        <w:t>Date</w:t>
      </w:r>
      <w:r w:rsidR="001C0B1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sectPr w:rsidR="007C690C" w:rsidRPr="001C0B1B" w:rsidSect="00566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09FF"/>
    <w:multiLevelType w:val="hybridMultilevel"/>
    <w:tmpl w:val="2C92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0F4B"/>
    <w:multiLevelType w:val="hybridMultilevel"/>
    <w:tmpl w:val="D24E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F67"/>
    <w:multiLevelType w:val="hybridMultilevel"/>
    <w:tmpl w:val="6214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76A"/>
    <w:rsid w:val="001C0B1B"/>
    <w:rsid w:val="00252F2D"/>
    <w:rsid w:val="00317185"/>
    <w:rsid w:val="003C2446"/>
    <w:rsid w:val="0056676A"/>
    <w:rsid w:val="005C7942"/>
    <w:rsid w:val="00686AFF"/>
    <w:rsid w:val="007C690C"/>
    <w:rsid w:val="009C6053"/>
    <w:rsid w:val="00CF6C76"/>
    <w:rsid w:val="00E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6FD2"/>
  <w15:docId w15:val="{B4AED1BC-6919-4C2C-AB28-70A8441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F6C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6C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Rickard</dc:creator>
  <cp:lastModifiedBy>Michelle Rickard</cp:lastModifiedBy>
  <cp:revision>5</cp:revision>
  <cp:lastPrinted>2017-11-17T04:41:00Z</cp:lastPrinted>
  <dcterms:created xsi:type="dcterms:W3CDTF">2015-12-10T22:31:00Z</dcterms:created>
  <dcterms:modified xsi:type="dcterms:W3CDTF">2020-01-23T01:46:00Z</dcterms:modified>
</cp:coreProperties>
</file>